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5244" w:rsidRPr="009E5244" w:rsidRDefault="009E5244" w:rsidP="009E5244">
      <w:pPr>
        <w:pStyle w:val="Tytu"/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Administrator Systemów IT</w:t>
      </w:r>
    </w:p>
    <w:p w:rsidR="009E5244" w:rsidRPr="009E5244" w:rsidRDefault="009E5244" w:rsidP="009E5244">
      <w:pPr>
        <w:pStyle w:val="Podtytu"/>
        <w:jc w:val="center"/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Miejsce pracy: Reguły k. Warszawy</w:t>
      </w:r>
      <w:r w:rsidRPr="009E5244">
        <w:rPr>
          <w:rFonts w:asciiTheme="minorHAnsi" w:hAnsiTheme="minorHAnsi" w:cstheme="minorHAnsi"/>
        </w:rPr>
        <w:br/>
        <w:t>Region: Mazowieckie</w:t>
      </w:r>
      <w:r w:rsidRPr="009E5244">
        <w:rPr>
          <w:rFonts w:asciiTheme="minorHAnsi" w:hAnsiTheme="minorHAnsi" w:cstheme="minorHAnsi"/>
        </w:rPr>
        <w:br/>
        <w:t>3000-7000 PLN netto</w:t>
      </w:r>
    </w:p>
    <w:p w:rsidR="009E5244" w:rsidRPr="009E5244" w:rsidRDefault="009E5244" w:rsidP="009E5244">
      <w:pPr>
        <w:rPr>
          <w:rFonts w:asciiTheme="minorHAnsi" w:hAnsiTheme="minorHAnsi" w:cstheme="minorHAnsi"/>
          <w:sz w:val="22"/>
          <w:szCs w:val="22"/>
        </w:rPr>
      </w:pPr>
      <w:r w:rsidRPr="009E5244">
        <w:rPr>
          <w:rFonts w:asciiTheme="minorHAnsi" w:hAnsiTheme="minorHAnsi" w:cstheme="minorHAnsi"/>
          <w:sz w:val="22"/>
          <w:szCs w:val="22"/>
        </w:rPr>
        <w:t>Cześć! Szukamy administratora IT. Wraz ze wzrostem firmy, rośnie i nasza infrastruktura informatyczna, więc potrzebujemy kolejnej osoby do panowania nad nią. Bardzo mile widziani będą specjaliści od Enovy. Ofertę kierujemy także do studentów – będziecie mogli się tu wiele nauczyć. Zdecydowanie jest od kogo. Jesteśmy polską firmą działającą od 1997 roku na krajowych i zagranicznych rynkach budownictwa modułowego.</w:t>
      </w:r>
    </w:p>
    <w:p w:rsidR="009E5244" w:rsidRPr="009E5244" w:rsidRDefault="009E5244" w:rsidP="009E5244">
      <w:pPr>
        <w:pStyle w:val="Nagwek2"/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Czego od Ciebie oczekujemy?</w:t>
      </w:r>
    </w:p>
    <w:p w:rsidR="009E5244" w:rsidRPr="009E5244" w:rsidRDefault="009E5244" w:rsidP="009E524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wykształcenie wyższe (preferowane: informatyka),</w:t>
      </w:r>
    </w:p>
    <w:p w:rsidR="009E5244" w:rsidRPr="009E5244" w:rsidRDefault="009E5244" w:rsidP="009E524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minimum 2 lata na stanowisku Administratora IT,</w:t>
      </w:r>
    </w:p>
    <w:p w:rsidR="009E5244" w:rsidRPr="009E5244" w:rsidRDefault="009E5244" w:rsidP="009E524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bardzo dobrej znajomości aplikacji ze środowiska Microsoft (SQL2008/2012, MS Serwer 2008/2012/2016, SharePoint) najchętniej popartej certyfikatami,</w:t>
      </w:r>
    </w:p>
    <w:p w:rsidR="009E5244" w:rsidRPr="009E5244" w:rsidRDefault="009E5244" w:rsidP="009E524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znajomość na poziomie zaawansowanym: usług katalogowych AD, wirtualizacja, zarządzania usługami DNS, DHCP, WSUS, WDS,</w:t>
      </w:r>
    </w:p>
    <w:p w:rsidR="009E5244" w:rsidRPr="009E5244" w:rsidRDefault="009E5244" w:rsidP="009E524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wiedzy z zakresu konfiguracji oraz bezpieczeństwa WAN/LAN,</w:t>
      </w:r>
    </w:p>
    <w:p w:rsidR="009E5244" w:rsidRPr="009E5244" w:rsidRDefault="009E5244" w:rsidP="009E524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znajomość zagadnień teleinformatycznych,</w:t>
      </w:r>
    </w:p>
    <w:p w:rsidR="009E5244" w:rsidRPr="009E5244" w:rsidRDefault="009E5244" w:rsidP="009E524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kreatywność,</w:t>
      </w:r>
    </w:p>
    <w:p w:rsidR="009E5244" w:rsidRPr="009E5244" w:rsidRDefault="009E5244" w:rsidP="009E524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umiejętność efektywnej pracy w stresie i pod presją czasu.</w:t>
      </w:r>
    </w:p>
    <w:p w:rsidR="009E5244" w:rsidRPr="009E5244" w:rsidRDefault="009E5244" w:rsidP="009E5244">
      <w:pPr>
        <w:pStyle w:val="Nagwek2"/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Jaki będzie Twój zakres obowiązków?</w:t>
      </w:r>
    </w:p>
    <w:p w:rsidR="009E5244" w:rsidRPr="009E5244" w:rsidRDefault="009E5244" w:rsidP="009E524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administrowanie serwerami MS Windows oraz MS SQL Server,</w:t>
      </w:r>
    </w:p>
    <w:p w:rsidR="009E5244" w:rsidRPr="009E5244" w:rsidRDefault="009E5244" w:rsidP="009E524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programy finansowo księgowe (Symfonia ERP), kadrowe (Enova, Płatnik),</w:t>
      </w:r>
    </w:p>
    <w:p w:rsidR="009E5244" w:rsidRPr="009E5244" w:rsidRDefault="009E5244" w:rsidP="009E524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zarządzanie infrastrukturą IT (serwery, macierze, LAN/WAN, backup),</w:t>
      </w:r>
    </w:p>
    <w:p w:rsidR="009E5244" w:rsidRPr="009E5244" w:rsidRDefault="009E5244" w:rsidP="009E524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prowadzenie dokumentacji technicznej,</w:t>
      </w:r>
    </w:p>
    <w:p w:rsidR="009E5244" w:rsidRPr="009E5244" w:rsidRDefault="009E5244" w:rsidP="009E524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rozwiązywanie incydentów i problemów; rekomendowanie rozwiązań,</w:t>
      </w:r>
    </w:p>
    <w:p w:rsidR="009E5244" w:rsidRPr="009E5244" w:rsidRDefault="009E5244" w:rsidP="009E524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wsparcie techniczne,</w:t>
      </w:r>
    </w:p>
    <w:p w:rsidR="009E5244" w:rsidRPr="009E5244" w:rsidRDefault="009E5244" w:rsidP="009E524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wdrażanie zmian oraz monitorowanie wydajności działania systemów,</w:t>
      </w:r>
    </w:p>
    <w:p w:rsidR="009E5244" w:rsidRPr="009E5244" w:rsidRDefault="009E5244" w:rsidP="009E524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testowanie nowych rozwiązań i wprowadzanie zmian do środowiska produkcyjnego.</w:t>
      </w:r>
    </w:p>
    <w:p w:rsidR="009E5244" w:rsidRPr="009E5244" w:rsidRDefault="009E5244" w:rsidP="009E5244">
      <w:pPr>
        <w:pStyle w:val="Nagwek2"/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Co zyskasz decydując się na współpracę?</w:t>
      </w:r>
    </w:p>
    <w:p w:rsidR="009E5244" w:rsidRPr="009E5244" w:rsidRDefault="009E5244" w:rsidP="009E524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pełny etat,</w:t>
      </w:r>
    </w:p>
    <w:p w:rsidR="009E5244" w:rsidRPr="009E5244" w:rsidRDefault="009E5244" w:rsidP="009E524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pracę w rozwijającej się firmie,</w:t>
      </w:r>
    </w:p>
    <w:p w:rsidR="009E5244" w:rsidRPr="009E5244" w:rsidRDefault="009E5244" w:rsidP="009E524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stabilne warunki zatrudnienia,</w:t>
      </w:r>
    </w:p>
    <w:p w:rsidR="009E5244" w:rsidRDefault="009E5244" w:rsidP="009E5244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9E5244">
        <w:rPr>
          <w:rFonts w:asciiTheme="minorHAnsi" w:hAnsiTheme="minorHAnsi" w:cstheme="minorHAnsi"/>
        </w:rPr>
        <w:t>możliwość rozwoju zawodowego.</w:t>
      </w:r>
    </w:p>
    <w:p w:rsidR="009E5244" w:rsidRPr="009E5244" w:rsidRDefault="009E5244" w:rsidP="009E5244">
      <w:pPr>
        <w:pStyle w:val="Akapitzlist"/>
        <w:rPr>
          <w:rFonts w:asciiTheme="minorHAnsi" w:hAnsiTheme="minorHAnsi" w:cstheme="minorHAnsi"/>
        </w:rPr>
      </w:pPr>
    </w:p>
    <w:p w:rsidR="009E5244" w:rsidRPr="009E5244" w:rsidRDefault="00FC0F03" w:rsidP="009E5244">
      <w:pPr>
        <w:rPr>
          <w:sz w:val="22"/>
          <w:szCs w:val="22"/>
        </w:rPr>
      </w:pPr>
      <w:r w:rsidRPr="009E5244">
        <w:rPr>
          <w:sz w:val="22"/>
          <w:szCs w:val="22"/>
        </w:rPr>
        <w:t>Jesteś zainteresowany(na)? Już teraz wyślij swoje CV</w:t>
      </w:r>
      <w:r w:rsidR="009E5244" w:rsidRPr="009E5244">
        <w:rPr>
          <w:sz w:val="22"/>
          <w:szCs w:val="22"/>
        </w:rPr>
        <w:t xml:space="preserve"> na adres </w:t>
      </w:r>
      <w:r w:rsidR="009E5244" w:rsidRPr="009E5244">
        <w:rPr>
          <w:b/>
          <w:sz w:val="22"/>
          <w:szCs w:val="22"/>
        </w:rPr>
        <w:t>praca@climatic.pl</w:t>
      </w:r>
      <w:r w:rsidR="009E5244" w:rsidRPr="009E5244">
        <w:rPr>
          <w:sz w:val="22"/>
          <w:szCs w:val="22"/>
        </w:rPr>
        <w:t>.</w:t>
      </w:r>
      <w:r w:rsidRPr="009E5244">
        <w:rPr>
          <w:sz w:val="22"/>
          <w:szCs w:val="22"/>
        </w:rPr>
        <w:t xml:space="preserve"> Uprzejmie informujemy, że skontaktujemy</w:t>
      </w:r>
      <w:r w:rsidR="009E5244" w:rsidRPr="009E5244">
        <w:rPr>
          <w:sz w:val="22"/>
          <w:szCs w:val="22"/>
        </w:rPr>
        <w:t xml:space="preserve"> </w:t>
      </w:r>
      <w:r w:rsidRPr="009E5244">
        <w:rPr>
          <w:sz w:val="22"/>
          <w:szCs w:val="22"/>
        </w:rPr>
        <w:t>się tylko z wybranymi kandydatami.</w:t>
      </w:r>
      <w:r w:rsidR="009E5244" w:rsidRPr="009E5244">
        <w:rPr>
          <w:sz w:val="22"/>
          <w:szCs w:val="22"/>
        </w:rPr>
        <w:t xml:space="preserve"> </w:t>
      </w:r>
      <w:r w:rsidRPr="009E5244">
        <w:rPr>
          <w:sz w:val="22"/>
          <w:szCs w:val="22"/>
        </w:rPr>
        <w:t>Nie zwracamy nadesłanych aplikacji.</w:t>
      </w:r>
    </w:p>
    <w:p w:rsidR="009E5244" w:rsidRDefault="009E5244" w:rsidP="009E5244"/>
    <w:p w:rsidR="009E5244" w:rsidRPr="009E5244" w:rsidRDefault="009E5244" w:rsidP="009E5244">
      <w:bookmarkStart w:id="0" w:name="_GoBack"/>
      <w:bookmarkEnd w:id="0"/>
    </w:p>
    <w:p w:rsidR="009678F9" w:rsidRPr="009E5244" w:rsidRDefault="00FC0F03" w:rsidP="00FC0F03">
      <w:pPr>
        <w:widowControl/>
        <w:shd w:val="clear" w:color="auto" w:fill="FFFFFF"/>
        <w:suppressAutoHyphens w:val="0"/>
        <w:spacing w:before="240" w:after="150"/>
        <w:rPr>
          <w:rFonts w:asciiTheme="minorHAnsi" w:hAnsiTheme="minorHAnsi" w:cstheme="minorHAnsi"/>
        </w:rPr>
      </w:pPr>
      <w:r w:rsidRPr="009E5244">
        <w:rPr>
          <w:rFonts w:asciiTheme="minorHAnsi" w:eastAsia="Times New Roman" w:hAnsiTheme="minorHAnsi" w:cstheme="minorHAnsi"/>
          <w:color w:val="002060"/>
          <w:sz w:val="18"/>
          <w:szCs w:val="20"/>
          <w:lang w:eastAsia="pl-PL"/>
        </w:rPr>
        <w:t>Prosimy o dołączenie do aplikacji klauzuli: "Wyrażam zgodę na przetwarzanie moich danych osobowych zawartych w mojej ofercie pracy dla potrzeb niezbędnych do realizacji procesu rekrutacji zgodnie z ustawą z dnia 29 sierpnia 1997 r. o ochronie danych osobowych (Dz. U. z 2002 r. Nr 101, poz. 926, z późn. zm.)".</w:t>
      </w:r>
    </w:p>
    <w:sectPr w:rsidR="009678F9" w:rsidRPr="009E5244" w:rsidSect="00FC0F03">
      <w:headerReference w:type="default" r:id="rId7"/>
      <w:footerReference w:type="default" r:id="rId8"/>
      <w:pgSz w:w="11906" w:h="16838"/>
      <w:pgMar w:top="1579" w:right="707" w:bottom="1693" w:left="851" w:header="1020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BDA" w:rsidRDefault="00820BDA">
      <w:r>
        <w:separator/>
      </w:r>
    </w:p>
  </w:endnote>
  <w:endnote w:type="continuationSeparator" w:id="0">
    <w:p w:rsidR="00820BDA" w:rsidRDefault="0082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F9" w:rsidRDefault="009E5244">
    <w:pPr>
      <w:pStyle w:val="Stopka"/>
    </w:pPr>
    <w:r>
      <w:rPr>
        <w:noProof/>
      </w:rPr>
      <w:drawing>
        <wp:inline distT="0" distB="0" distL="0" distR="0">
          <wp:extent cx="6115050" cy="771525"/>
          <wp:effectExtent l="0" t="0" r="0" b="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BDA" w:rsidRDefault="00820BDA">
      <w:r>
        <w:separator/>
      </w:r>
    </w:p>
  </w:footnote>
  <w:footnote w:type="continuationSeparator" w:id="0">
    <w:p w:rsidR="00820BDA" w:rsidRDefault="0082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F9" w:rsidRDefault="009E5244">
    <w:pPr>
      <w:pStyle w:val="Nagwek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-714375</wp:posOffset>
          </wp:positionV>
          <wp:extent cx="7559040" cy="9721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721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37F5"/>
    <w:multiLevelType w:val="hybridMultilevel"/>
    <w:tmpl w:val="8CD8A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38F2"/>
    <w:multiLevelType w:val="multilevel"/>
    <w:tmpl w:val="ABD0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57170"/>
    <w:multiLevelType w:val="hybridMultilevel"/>
    <w:tmpl w:val="DCB6C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A78B3"/>
    <w:multiLevelType w:val="hybridMultilevel"/>
    <w:tmpl w:val="610ED32E"/>
    <w:lvl w:ilvl="0" w:tplc="34FAC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076CD"/>
    <w:multiLevelType w:val="multilevel"/>
    <w:tmpl w:val="CF9E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07CC2"/>
    <w:multiLevelType w:val="multilevel"/>
    <w:tmpl w:val="D77A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6175E5"/>
    <w:multiLevelType w:val="hybridMultilevel"/>
    <w:tmpl w:val="6D54C344"/>
    <w:lvl w:ilvl="0" w:tplc="34FAC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FACA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C6707"/>
    <w:multiLevelType w:val="hybridMultilevel"/>
    <w:tmpl w:val="F38AA666"/>
    <w:lvl w:ilvl="0" w:tplc="34FAC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DC"/>
    <w:rsid w:val="00051821"/>
    <w:rsid w:val="000E7FEB"/>
    <w:rsid w:val="00122658"/>
    <w:rsid w:val="001E2D84"/>
    <w:rsid w:val="00232C87"/>
    <w:rsid w:val="0031718E"/>
    <w:rsid w:val="003505A6"/>
    <w:rsid w:val="003D2FD0"/>
    <w:rsid w:val="00413216"/>
    <w:rsid w:val="004A528A"/>
    <w:rsid w:val="00612013"/>
    <w:rsid w:val="00644606"/>
    <w:rsid w:val="00714CD8"/>
    <w:rsid w:val="007D00DC"/>
    <w:rsid w:val="00820BDA"/>
    <w:rsid w:val="00851922"/>
    <w:rsid w:val="009678F9"/>
    <w:rsid w:val="009E5244"/>
    <w:rsid w:val="00AC22E3"/>
    <w:rsid w:val="00B252AC"/>
    <w:rsid w:val="00C70230"/>
    <w:rsid w:val="00CD1046"/>
    <w:rsid w:val="00E726E6"/>
    <w:rsid w:val="00FB1BB7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51623F"/>
  <w15:chartTrackingRefBased/>
  <w15:docId w15:val="{E64A0DEF-A70E-4F34-A62B-54DD4510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5244"/>
    <w:pPr>
      <w:widowControl w:val="0"/>
      <w:suppressAutoHyphens/>
    </w:pPr>
    <w:rPr>
      <w:rFonts w:ascii="Calibri" w:eastAsia="Lucida Sans Unicode" w:hAnsi="Calibri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244"/>
    <w:pPr>
      <w:keepNext/>
      <w:keepLines/>
      <w:widowControl/>
      <w:suppressAutoHyphens w:val="0"/>
      <w:spacing w:before="24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244"/>
    <w:pPr>
      <w:keepNext/>
      <w:keepLines/>
      <w:widowControl/>
      <w:suppressAutoHyphens w:val="0"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C7023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D8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E2D84"/>
    <w:rPr>
      <w:rFonts w:eastAsia="Lucida Sans Unicode"/>
      <w:lang/>
    </w:rPr>
  </w:style>
  <w:style w:type="character" w:styleId="Odwoanieprzypisukocowego">
    <w:name w:val="endnote reference"/>
    <w:uiPriority w:val="99"/>
    <w:semiHidden/>
    <w:unhideWhenUsed/>
    <w:rsid w:val="001E2D8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5244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E5244"/>
    <w:rPr>
      <w:rFonts w:ascii="Calibri Light" w:hAnsi="Calibri Light"/>
      <w:color w:val="2E74B5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E5244"/>
    <w:pPr>
      <w:widowControl/>
      <w:suppressAutoHyphens w:val="0"/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5244"/>
    <w:pPr>
      <w:widowControl/>
      <w:numPr>
        <w:ilvl w:val="1"/>
      </w:numPr>
      <w:suppressAutoHyphens w:val="0"/>
      <w:spacing w:after="160" w:line="259" w:lineRule="auto"/>
    </w:pPr>
    <w:rPr>
      <w:rFonts w:eastAsia="Times New Roman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E5244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E52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E5244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Surma</dc:creator>
  <cp:keywords/>
  <cp:lastModifiedBy>Łukasz Zawadzki</cp:lastModifiedBy>
  <cp:revision>2</cp:revision>
  <cp:lastPrinted>2112-12-31T23:00:00Z</cp:lastPrinted>
  <dcterms:created xsi:type="dcterms:W3CDTF">2018-01-11T12:10:00Z</dcterms:created>
  <dcterms:modified xsi:type="dcterms:W3CDTF">2018-01-11T12:10:00Z</dcterms:modified>
</cp:coreProperties>
</file>