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47" w:rsidRPr="00E63570" w:rsidRDefault="002450CA" w:rsidP="00D07DBB">
      <w:pPr>
        <w:rPr>
          <w:rFonts w:ascii="Arial" w:hAnsi="Arial" w:cs="Arial"/>
          <w:b/>
        </w:rPr>
      </w:pPr>
      <w:r w:rsidRPr="00E63570">
        <w:rPr>
          <w:rFonts w:ascii="Arial" w:hAnsi="Arial" w:cs="Arial"/>
          <w:b/>
        </w:rPr>
        <w:t>Kierownik budowy</w:t>
      </w:r>
      <w:r w:rsidR="00A70258" w:rsidRPr="00E63570">
        <w:rPr>
          <w:rFonts w:ascii="Arial" w:hAnsi="Arial" w:cs="Arial"/>
          <w:b/>
        </w:rPr>
        <w:t xml:space="preserve"> (budownictwo modułowe)</w:t>
      </w:r>
      <w:r w:rsidRPr="00E63570">
        <w:rPr>
          <w:rFonts w:ascii="Arial" w:hAnsi="Arial" w:cs="Arial"/>
          <w:b/>
        </w:rPr>
        <w:t xml:space="preserve"> </w:t>
      </w:r>
    </w:p>
    <w:p w:rsidR="003A32B2" w:rsidRPr="00E63570" w:rsidRDefault="003A32B2" w:rsidP="00D07DBB">
      <w:pPr>
        <w:rPr>
          <w:rFonts w:ascii="Arial" w:hAnsi="Arial" w:cs="Arial"/>
          <w:sz w:val="20"/>
          <w:szCs w:val="20"/>
        </w:rPr>
      </w:pPr>
      <w:r w:rsidRPr="00E63570">
        <w:rPr>
          <w:rFonts w:ascii="Arial" w:hAnsi="Arial" w:cs="Arial"/>
          <w:sz w:val="20"/>
          <w:szCs w:val="20"/>
        </w:rPr>
        <w:t>Miejsce pracy:</w:t>
      </w:r>
      <w:r w:rsidR="00D07DBB" w:rsidRPr="00E63570">
        <w:rPr>
          <w:rFonts w:ascii="Arial" w:hAnsi="Arial" w:cs="Arial"/>
          <w:sz w:val="20"/>
          <w:szCs w:val="20"/>
        </w:rPr>
        <w:t xml:space="preserve"> Polska</w:t>
      </w:r>
      <w:r w:rsidR="00652921" w:rsidRPr="00E63570">
        <w:rPr>
          <w:rFonts w:ascii="Arial" w:hAnsi="Arial" w:cs="Arial"/>
          <w:sz w:val="20"/>
          <w:szCs w:val="20"/>
        </w:rPr>
        <w:t>, Niemcy</w:t>
      </w:r>
    </w:p>
    <w:p w:rsidR="003A32B2" w:rsidRPr="00D07DBB" w:rsidRDefault="003A32B2" w:rsidP="003A3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D07DBB">
        <w:rPr>
          <w:rFonts w:ascii="Arial" w:eastAsia="Times New Roman" w:hAnsi="Arial" w:cs="Arial"/>
          <w:b/>
          <w:bCs/>
          <w:lang w:eastAsia="pl-PL"/>
        </w:rPr>
        <w:t>Opis stanowiska:</w:t>
      </w:r>
    </w:p>
    <w:p w:rsidR="00C16D00" w:rsidRPr="00D07DBB" w:rsidRDefault="00C16D00" w:rsidP="003A3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kierowanie robotami związanymi z prefabrykacją budynków modułowych </w:t>
      </w:r>
    </w:p>
    <w:p w:rsidR="00C16D00" w:rsidRPr="00D07DBB" w:rsidRDefault="00C16D00" w:rsidP="00C1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kierowanie robotami związanymi z montażem budynków modułowych</w:t>
      </w:r>
    </w:p>
    <w:p w:rsidR="00C16D00" w:rsidRPr="00D07DBB" w:rsidRDefault="00C16D00" w:rsidP="00C1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planowanie produkcji modułowej</w:t>
      </w:r>
    </w:p>
    <w:p w:rsidR="00C16D00" w:rsidRPr="00D07DBB" w:rsidRDefault="00C16D00" w:rsidP="00C1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planowanie montażu </w:t>
      </w:r>
      <w:r w:rsidR="00CE5B38" w:rsidRPr="00D07DBB">
        <w:rPr>
          <w:rFonts w:ascii="Arial" w:eastAsia="Times New Roman" w:hAnsi="Arial" w:cs="Arial"/>
          <w:lang w:eastAsia="pl-PL"/>
        </w:rPr>
        <w:t>budynków modułowych</w:t>
      </w:r>
    </w:p>
    <w:p w:rsidR="00C16D00" w:rsidRPr="00D07DBB" w:rsidRDefault="00CE5B38" w:rsidP="003A3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koordynowanie prac na etapie wytwarzania i montażu</w:t>
      </w:r>
    </w:p>
    <w:p w:rsidR="00CE5B38" w:rsidRPr="00D07DBB" w:rsidRDefault="00CE5B38" w:rsidP="003A32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budowanie zespołu </w:t>
      </w:r>
    </w:p>
    <w:p w:rsidR="00CE5B38" w:rsidRPr="00D07DBB" w:rsidRDefault="00CE5B38" w:rsidP="00CE5B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zarządzanie podległym zespołem</w:t>
      </w:r>
    </w:p>
    <w:p w:rsidR="00C16D00" w:rsidRDefault="00277F40" w:rsidP="00C16D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ścisła </w:t>
      </w:r>
      <w:r w:rsidR="003A32B2" w:rsidRPr="00D07DBB">
        <w:rPr>
          <w:rFonts w:ascii="Arial" w:eastAsia="Times New Roman" w:hAnsi="Arial" w:cs="Arial"/>
          <w:lang w:eastAsia="pl-PL"/>
        </w:rPr>
        <w:t>wsp</w:t>
      </w:r>
      <w:r w:rsidRPr="00D07DBB">
        <w:rPr>
          <w:rFonts w:ascii="Arial" w:eastAsia="Times New Roman" w:hAnsi="Arial" w:cs="Arial"/>
          <w:lang w:eastAsia="pl-PL"/>
        </w:rPr>
        <w:t>ółpraca z innymi działami firmy</w:t>
      </w:r>
    </w:p>
    <w:p w:rsidR="003A32B2" w:rsidRPr="00D07DBB" w:rsidRDefault="004D4C3D" w:rsidP="004D4C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pl-PL"/>
        </w:rPr>
      </w:pPr>
      <w:r w:rsidRPr="00D07DBB">
        <w:rPr>
          <w:rFonts w:ascii="Arial" w:eastAsia="Times New Roman" w:hAnsi="Arial" w:cs="Arial"/>
          <w:b/>
          <w:bCs/>
          <w:lang w:eastAsia="pl-PL"/>
        </w:rPr>
        <w:t>Wymagania</w:t>
      </w:r>
    </w:p>
    <w:p w:rsidR="002E238F" w:rsidRPr="00D07DBB" w:rsidRDefault="00D07DBB" w:rsidP="003A3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2E238F" w:rsidRPr="00D07DBB">
        <w:rPr>
          <w:rFonts w:ascii="Arial" w:eastAsia="Times New Roman" w:hAnsi="Arial" w:cs="Arial"/>
          <w:lang w:eastAsia="pl-PL"/>
        </w:rPr>
        <w:t xml:space="preserve">prawnienia budowlane do kierowania robotami budowlanymi bez ograniczeń w specjalności </w:t>
      </w:r>
      <w:proofErr w:type="spellStart"/>
      <w:r w:rsidR="002E238F" w:rsidRPr="00D07DBB">
        <w:rPr>
          <w:rFonts w:ascii="Arial" w:eastAsia="Times New Roman" w:hAnsi="Arial" w:cs="Arial"/>
          <w:lang w:eastAsia="pl-PL"/>
        </w:rPr>
        <w:t>konstrukcyjno</w:t>
      </w:r>
      <w:proofErr w:type="spellEnd"/>
      <w:r w:rsidR="002E238F" w:rsidRPr="00D07DBB">
        <w:rPr>
          <w:rFonts w:ascii="Arial" w:eastAsia="Times New Roman" w:hAnsi="Arial" w:cs="Arial"/>
          <w:lang w:eastAsia="pl-PL"/>
        </w:rPr>
        <w:t xml:space="preserve"> - budowlanej</w:t>
      </w:r>
    </w:p>
    <w:p w:rsidR="003A32B2" w:rsidRPr="00D07DBB" w:rsidRDefault="00D07DBB" w:rsidP="003A3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2E238F" w:rsidRPr="00D07DBB">
        <w:rPr>
          <w:rFonts w:ascii="Arial" w:eastAsia="Times New Roman" w:hAnsi="Arial" w:cs="Arial"/>
          <w:lang w:eastAsia="pl-PL"/>
        </w:rPr>
        <w:t xml:space="preserve">in. </w:t>
      </w:r>
      <w:r w:rsidR="004D4C3D" w:rsidRPr="00D07DBB">
        <w:rPr>
          <w:rFonts w:ascii="Arial" w:eastAsia="Times New Roman" w:hAnsi="Arial" w:cs="Arial"/>
          <w:lang w:eastAsia="pl-PL"/>
        </w:rPr>
        <w:t>2</w:t>
      </w:r>
      <w:r w:rsidR="002E238F" w:rsidRPr="00D07DBB">
        <w:rPr>
          <w:rFonts w:ascii="Arial" w:eastAsia="Times New Roman" w:hAnsi="Arial" w:cs="Arial"/>
          <w:lang w:eastAsia="pl-PL"/>
        </w:rPr>
        <w:t>-letnie doświadczenie w prowadzeniu robót na stanowisku kierownika budowy</w:t>
      </w:r>
    </w:p>
    <w:p w:rsidR="007E6F1C" w:rsidRPr="00D07DBB" w:rsidRDefault="00D07DBB" w:rsidP="007E6F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2E238F" w:rsidRPr="00D07DBB">
        <w:rPr>
          <w:rFonts w:ascii="Arial" w:eastAsia="Times New Roman" w:hAnsi="Arial" w:cs="Arial"/>
          <w:lang w:eastAsia="pl-PL"/>
        </w:rPr>
        <w:t>ykształcenie wyższe</w:t>
      </w:r>
    </w:p>
    <w:p w:rsidR="003A32B2" w:rsidRDefault="00D07DBB" w:rsidP="003A3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2E238F" w:rsidRPr="00D07DBB">
        <w:rPr>
          <w:rFonts w:ascii="Arial" w:eastAsia="Times New Roman" w:hAnsi="Arial" w:cs="Arial"/>
          <w:lang w:eastAsia="pl-PL"/>
        </w:rPr>
        <w:t>miejętność</w:t>
      </w:r>
      <w:r w:rsidR="003A32B2" w:rsidRPr="00D07DBB">
        <w:rPr>
          <w:rFonts w:ascii="Arial" w:eastAsia="Times New Roman" w:hAnsi="Arial" w:cs="Arial"/>
          <w:lang w:eastAsia="pl-PL"/>
        </w:rPr>
        <w:t xml:space="preserve"> efektywnej pracy </w:t>
      </w:r>
      <w:r w:rsidR="002E238F" w:rsidRPr="00D07DBB">
        <w:rPr>
          <w:rFonts w:ascii="Arial" w:eastAsia="Times New Roman" w:hAnsi="Arial" w:cs="Arial"/>
          <w:lang w:eastAsia="pl-PL"/>
        </w:rPr>
        <w:t>pod presją czasu, skrupulatność i dbałość</w:t>
      </w:r>
      <w:r w:rsidR="003A32B2" w:rsidRPr="00D07DBB">
        <w:rPr>
          <w:rFonts w:ascii="Arial" w:eastAsia="Times New Roman" w:hAnsi="Arial" w:cs="Arial"/>
          <w:lang w:eastAsia="pl-PL"/>
        </w:rPr>
        <w:t xml:space="preserve"> o szczegóły</w:t>
      </w:r>
    </w:p>
    <w:p w:rsidR="00652921" w:rsidRPr="00D07DBB" w:rsidRDefault="00652921" w:rsidP="003A32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mile widziana znajomość języka niemieckiego</w:t>
      </w:r>
    </w:p>
    <w:p w:rsidR="003A32B2" w:rsidRPr="00D07DBB" w:rsidRDefault="003A32B2" w:rsidP="003A32B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b/>
          <w:bCs/>
          <w:lang w:eastAsia="pl-PL"/>
        </w:rPr>
        <w:t>Oferujemy:</w:t>
      </w:r>
    </w:p>
    <w:p w:rsidR="003A32B2" w:rsidRPr="00D07DBB" w:rsidRDefault="007E6F1C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stałą </w:t>
      </w:r>
      <w:r w:rsidR="003A32B2" w:rsidRPr="00D07DBB">
        <w:rPr>
          <w:rFonts w:ascii="Arial" w:eastAsia="Times New Roman" w:hAnsi="Arial" w:cs="Arial"/>
          <w:lang w:eastAsia="pl-PL"/>
        </w:rPr>
        <w:t xml:space="preserve">pracę w </w:t>
      </w:r>
      <w:r w:rsidR="004D6C0E" w:rsidRPr="00D07DBB">
        <w:rPr>
          <w:rFonts w:ascii="Arial" w:eastAsia="Times New Roman" w:hAnsi="Arial" w:cs="Arial"/>
          <w:lang w:eastAsia="pl-PL"/>
        </w:rPr>
        <w:t>dynamiczne rozwijającej się</w:t>
      </w:r>
      <w:r w:rsidR="003A32B2" w:rsidRPr="00D07DBB">
        <w:rPr>
          <w:rFonts w:ascii="Arial" w:eastAsia="Times New Roman" w:hAnsi="Arial" w:cs="Arial"/>
          <w:lang w:eastAsia="pl-PL"/>
        </w:rPr>
        <w:t xml:space="preserve"> firmie </w:t>
      </w:r>
    </w:p>
    <w:p w:rsidR="003A32B2" w:rsidRPr="00D07DBB" w:rsidRDefault="003A32B2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możliwość zdobycia doświadczenia </w:t>
      </w:r>
    </w:p>
    <w:p w:rsidR="003A32B2" w:rsidRPr="00D07DBB" w:rsidRDefault="003A32B2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niezbędne narzędzia pracy</w:t>
      </w:r>
    </w:p>
    <w:p w:rsidR="007E6F1C" w:rsidRPr="00D07DBB" w:rsidRDefault="007E6F1C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wynagrodzenie adekwatne do posiadanych umiejętności</w:t>
      </w:r>
    </w:p>
    <w:p w:rsidR="007E6F1C" w:rsidRPr="00D07DBB" w:rsidRDefault="007E6F1C" w:rsidP="003A32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>miłą</w:t>
      </w:r>
      <w:r w:rsidR="00277F40" w:rsidRPr="00D07DBB">
        <w:rPr>
          <w:rFonts w:ascii="Arial" w:eastAsia="Times New Roman" w:hAnsi="Arial" w:cs="Arial"/>
          <w:lang w:eastAsia="pl-PL"/>
        </w:rPr>
        <w:t xml:space="preserve"> atmosferę</w:t>
      </w:r>
      <w:r w:rsidRPr="00D07DBB">
        <w:rPr>
          <w:rFonts w:ascii="Arial" w:eastAsia="Times New Roman" w:hAnsi="Arial" w:cs="Arial"/>
          <w:lang w:eastAsia="pl-PL"/>
        </w:rPr>
        <w:t xml:space="preserve"> pracy</w:t>
      </w:r>
    </w:p>
    <w:p w:rsidR="00E63570" w:rsidRDefault="00E63570" w:rsidP="004D4C3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</w:p>
    <w:p w:rsidR="004D4C3D" w:rsidRPr="00D07DBB" w:rsidRDefault="004D4C3D" w:rsidP="004D4C3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lang w:eastAsia="pl-PL"/>
        </w:rPr>
      </w:pPr>
      <w:r w:rsidRPr="00D07DBB">
        <w:rPr>
          <w:rFonts w:ascii="Arial" w:eastAsia="Times New Roman" w:hAnsi="Arial" w:cs="Arial"/>
          <w:lang w:eastAsia="pl-PL"/>
        </w:rPr>
        <w:t xml:space="preserve">Zgłoszenia (CV i list motywacyjny) prosimy przesyłać na adres e-mail: </w:t>
      </w:r>
      <w:hyperlink r:id="rId6" w:history="1">
        <w:r w:rsidR="00415E36" w:rsidRPr="005430A8">
          <w:rPr>
            <w:rStyle w:val="Hipercze"/>
            <w:rFonts w:ascii="Arial" w:eastAsia="Times New Roman" w:hAnsi="Arial" w:cs="Arial"/>
            <w:lang w:eastAsia="pl-PL"/>
          </w:rPr>
          <w:t>praca@climatic.pl</w:t>
        </w:r>
      </w:hyperlink>
    </w:p>
    <w:p w:rsidR="004D4C3D" w:rsidRPr="00E63570" w:rsidRDefault="004D4C3D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E63570">
        <w:rPr>
          <w:rFonts w:ascii="Arial" w:eastAsia="Times New Roman" w:hAnsi="Arial" w:cs="Arial"/>
          <w:sz w:val="20"/>
          <w:szCs w:val="20"/>
          <w:lang w:eastAsia="pl-PL"/>
        </w:rPr>
        <w:t xml:space="preserve">W nadsyłanych dokumentach prosimy o dopisanie klauzuli: Wyrażam zgodę na przetwarzanie moich danych osobowych do potrzeb niezbędnych do realizacji procesu rekrutacji zgodnie z ustawą z dnia 29 sierpnia 1997 r. o ochronie danych osobowych (Dz. U. z 2016 r., poz. 922 z </w:t>
      </w:r>
      <w:proofErr w:type="spellStart"/>
      <w:r w:rsidRPr="00E6357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E63570">
        <w:rPr>
          <w:rFonts w:ascii="Arial" w:eastAsia="Times New Roman" w:hAnsi="Arial" w:cs="Arial"/>
          <w:sz w:val="20"/>
          <w:szCs w:val="20"/>
          <w:lang w:eastAsia="pl-PL"/>
        </w:rPr>
        <w:t>. zm.). Uprzejmie informujemy, że skontaktujemy się jedynie z wybranymi osobami. Prowadzący proces rekrutacji zapewniają poufność.</w:t>
      </w:r>
      <w:r w:rsidRPr="00E6357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63570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4D4C3D" w:rsidRPr="00E63570" w:rsidSect="0007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6B"/>
    <w:multiLevelType w:val="multilevel"/>
    <w:tmpl w:val="1352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964A2"/>
    <w:multiLevelType w:val="multilevel"/>
    <w:tmpl w:val="C8DA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A26DF1"/>
    <w:multiLevelType w:val="multilevel"/>
    <w:tmpl w:val="F344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F3E02"/>
    <w:multiLevelType w:val="multilevel"/>
    <w:tmpl w:val="388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384383"/>
    <w:multiLevelType w:val="multilevel"/>
    <w:tmpl w:val="7D022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A4C28"/>
    <w:multiLevelType w:val="multilevel"/>
    <w:tmpl w:val="AE8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47"/>
    <w:rsid w:val="0007512A"/>
    <w:rsid w:val="00182190"/>
    <w:rsid w:val="002450CA"/>
    <w:rsid w:val="00277F40"/>
    <w:rsid w:val="002E238F"/>
    <w:rsid w:val="002F418B"/>
    <w:rsid w:val="003A32B2"/>
    <w:rsid w:val="003D0D52"/>
    <w:rsid w:val="00415E36"/>
    <w:rsid w:val="004D4C3D"/>
    <w:rsid w:val="004D6C0E"/>
    <w:rsid w:val="00652921"/>
    <w:rsid w:val="007E6F1C"/>
    <w:rsid w:val="00885727"/>
    <w:rsid w:val="00A2141C"/>
    <w:rsid w:val="00A62F02"/>
    <w:rsid w:val="00A70258"/>
    <w:rsid w:val="00AC2F28"/>
    <w:rsid w:val="00C16D00"/>
    <w:rsid w:val="00CE5B38"/>
    <w:rsid w:val="00D07DBB"/>
    <w:rsid w:val="00E60F47"/>
    <w:rsid w:val="00E63570"/>
    <w:rsid w:val="00E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2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1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1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32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ca@climati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Bożena Bobrowicz</cp:lastModifiedBy>
  <cp:revision>2</cp:revision>
  <dcterms:created xsi:type="dcterms:W3CDTF">2017-08-21T07:31:00Z</dcterms:created>
  <dcterms:modified xsi:type="dcterms:W3CDTF">2017-08-21T07:31:00Z</dcterms:modified>
</cp:coreProperties>
</file>